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footer+xml" PartName="/word/footer4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rPr>
          <w:sz w:val="20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-477836</wp:posOffset>
            </wp:positionH>
            <wp:positionV relativeFrom="page">
              <wp:posOffset>457200</wp:posOffset>
            </wp:positionV>
            <wp:extent cx="8867774" cy="7058024"/>
            <wp:effectExtent b="0" l="0" r="0" t="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8867774" cy="7058024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6000000">
      <w:pPr>
        <w:rPr>
          <w:sz w:val="20"/>
        </w:rPr>
      </w:pPr>
    </w:p>
    <w:p w14:paraId="07000000">
      <w:pPr>
        <w:rPr>
          <w:sz w:val="20"/>
        </w:rPr>
      </w:pPr>
    </w:p>
    <w:p w14:paraId="08000000">
      <w:pPr>
        <w:spacing w:after="1" w:before="6"/>
        <w:ind/>
      </w:pPr>
    </w:p>
    <w:p w14:paraId="09000000">
      <w:pPr>
        <w:sectPr>
          <w:headerReference r:id="rId3" w:type="default"/>
          <w:footerReference r:id="rId4" w:type="default"/>
          <w:type w:val="continuous"/>
          <w:pgSz w:h="11910" w:orient="landscape" w:w="16840"/>
          <w:pgMar w:bottom="280" w:footer="720" w:gutter="0" w:header="720" w:left="1020" w:right="1020" w:top="1100"/>
        </w:sectPr>
      </w:pPr>
    </w:p>
    <w:tbl>
      <w:tblPr>
        <w:tblStyle w:val="Style_3"/>
        <w:tblInd w:type="dxa" w:w="12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13"/>
        <w:gridCol w:w="3601"/>
        <w:gridCol w:w="2732"/>
        <w:gridCol w:w="5631"/>
      </w:tblGrid>
      <w:tr>
        <w:trPr>
          <w:trHeight w:hRule="atLeast" w:val="321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00000">
            <w:pPr>
              <w:pStyle w:val="Style_4"/>
              <w:spacing w:before="0"/>
              <w:ind w:firstLine="0" w:left="0"/>
              <w:rPr>
                <w:sz w:val="24"/>
              </w:rPr>
            </w:pP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00000">
            <w:pPr>
              <w:pStyle w:val="Style_4"/>
              <w:spacing w:before="0"/>
              <w:ind w:firstLine="0" w:left="0"/>
              <w:rPr>
                <w:sz w:val="24"/>
              </w:rPr>
            </w:pP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00000">
            <w:pPr>
              <w:pStyle w:val="Style_4"/>
              <w:spacing w:before="0"/>
              <w:ind w:firstLine="0" w:left="0"/>
              <w:rPr>
                <w:sz w:val="24"/>
              </w:rPr>
            </w:pP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00000">
            <w:pPr>
              <w:pStyle w:val="Style_4"/>
              <w:spacing w:before="0"/>
              <w:ind w:firstLine="0" w:left="0"/>
              <w:rPr>
                <w:sz w:val="24"/>
              </w:rPr>
            </w:pPr>
          </w:p>
        </w:tc>
      </w:tr>
      <w:tr>
        <w:trPr>
          <w:trHeight w:hRule="atLeast" w:val="1157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00000">
            <w:pPr>
              <w:pStyle w:val="Style_4"/>
              <w:spacing w:before="20"/>
              <w:ind/>
              <w:rPr>
                <w:sz w:val="24"/>
              </w:rPr>
            </w:pPr>
            <w:r>
              <w:rPr>
                <w:sz w:val="24"/>
              </w:rPr>
              <w:t>Учащиеся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00000">
            <w:pPr>
              <w:pStyle w:val="Style_4"/>
              <w:spacing w:before="20"/>
              <w:ind w:firstLine="0" w:left="105" w:right="166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поведения»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00000">
            <w:pPr>
              <w:pStyle w:val="Style_4"/>
              <w:spacing w:before="20"/>
              <w:ind w:right="7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00000">
            <w:r>
              <w:rPr>
                <w:sz w:val="24"/>
              </w:rPr>
              <w:t>Педагог- психолог</w:t>
            </w:r>
          </w:p>
        </w:tc>
      </w:tr>
      <w:tr>
        <w:trPr>
          <w:trHeight w:hRule="atLeast" w:val="1425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Учащиеся 6 классов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00000">
            <w:pPr>
              <w:pStyle w:val="Style_4"/>
              <w:ind w:firstLine="0" w:left="105" w:righ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</w:p>
          <w:p w14:paraId="14000000">
            <w:pPr>
              <w:pStyle w:val="Style_4"/>
              <w:spacing w:before="0" w:line="274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14:paraId="15000000">
            <w:pPr>
              <w:pStyle w:val="Style_4"/>
              <w:spacing w:before="3"/>
              <w:ind w:firstLine="0" w:left="105"/>
              <w:rPr>
                <w:sz w:val="24"/>
              </w:rPr>
            </w:pPr>
            <w:r>
              <w:rPr>
                <w:sz w:val="24"/>
              </w:rPr>
              <w:t>«цели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00000">
            <w:pPr>
              <w:pStyle w:val="Style_4"/>
              <w:spacing w:before="18" w:line="240" w:lineRule="auto"/>
              <w:ind w:right="7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00000">
            <w:pPr>
              <w:pStyle w:val="Style_4"/>
              <w:ind w:right="5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 психолог</w:t>
            </w:r>
          </w:p>
        </w:tc>
      </w:tr>
      <w:tr>
        <w:trPr>
          <w:trHeight w:hRule="atLeast" w:val="902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00000">
            <w:pPr>
              <w:pStyle w:val="Style_4"/>
              <w:spacing w:line="240" w:lineRule="auto"/>
              <w:ind w:right="614"/>
              <w:rPr>
                <w:sz w:val="24"/>
              </w:rPr>
            </w:pPr>
            <w:r>
              <w:rPr>
                <w:sz w:val="24"/>
              </w:rPr>
              <w:t>Учащиеся  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00000">
            <w:pPr>
              <w:pStyle w:val="Style_4"/>
              <w:ind w:firstLine="0" w:left="105" w:right="358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 тревожности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методике «Шкала 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Прихожан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00000">
            <w:r>
              <w:rPr>
                <w:sz w:val="24"/>
              </w:rPr>
              <w:t>Педагог- психолог</w:t>
            </w:r>
          </w:p>
        </w:tc>
      </w:tr>
      <w:tr>
        <w:trPr>
          <w:trHeight w:hRule="atLeast" w:val="1728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00000">
            <w:pPr>
              <w:pStyle w:val="Style_4"/>
              <w:spacing w:before="18" w:line="240" w:lineRule="auto"/>
              <w:ind w:right="614"/>
              <w:rPr>
                <w:sz w:val="24"/>
              </w:rPr>
            </w:pPr>
            <w:r>
              <w:rPr>
                <w:sz w:val="24"/>
              </w:rPr>
              <w:t>Учащиеся 8-11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00000">
            <w:pPr>
              <w:pStyle w:val="Style_4"/>
              <w:ind w:firstLine="0" w:left="105" w:right="532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суицидальной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 (опросник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Айзенка)</w:t>
            </w:r>
          </w:p>
          <w:p w14:paraId="1E000000">
            <w:pPr>
              <w:pStyle w:val="Style_4"/>
              <w:spacing w:before="23"/>
              <w:ind w:firstLine="0" w:left="105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  <w:p w14:paraId="1F000000">
            <w:pPr>
              <w:pStyle w:val="Style_4"/>
              <w:spacing w:before="4" w:line="240" w:lineRule="auto"/>
              <w:ind w:firstLine="0" w:left="105" w:right="315"/>
              <w:rPr>
                <w:sz w:val="24"/>
              </w:rPr>
            </w:pPr>
            <w:r>
              <w:rPr>
                <w:sz w:val="24"/>
              </w:rPr>
              <w:t>«Поведение человека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ситуаций»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–декабрь</w:t>
            </w:r>
          </w:p>
          <w:p w14:paraId="21000000">
            <w:pPr>
              <w:pStyle w:val="Style_4"/>
              <w:spacing w:before="0"/>
              <w:ind w:firstLine="0" w:left="0"/>
              <w:rPr>
                <w:b w:val="1"/>
                <w:sz w:val="26"/>
              </w:rPr>
            </w:pPr>
          </w:p>
          <w:p w14:paraId="22000000">
            <w:pPr>
              <w:pStyle w:val="Style_4"/>
              <w:spacing w:before="1"/>
              <w:ind w:firstLine="0" w:left="0"/>
              <w:rPr>
                <w:b w:val="1"/>
                <w:sz w:val="28"/>
              </w:rPr>
            </w:pPr>
          </w:p>
          <w:p w14:paraId="23000000">
            <w:pPr>
              <w:pStyle w:val="Style_4"/>
              <w:spacing w:before="1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Педагог- психолог</w:t>
            </w:r>
          </w:p>
        </w:tc>
      </w:tr>
      <w:tr>
        <w:trPr>
          <w:trHeight w:hRule="atLeast" w:val="1425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pPr>
              <w:pStyle w:val="Style_4"/>
              <w:ind w:firstLine="0" w:left="105" w:right="315"/>
              <w:rPr>
                <w:sz w:val="24"/>
              </w:rPr>
            </w:pPr>
            <w:r>
              <w:rPr>
                <w:sz w:val="24"/>
              </w:rPr>
              <w:t>Мини-тренинги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готовности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экзаменам»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Педагог- психолог</w:t>
            </w:r>
          </w:p>
        </w:tc>
      </w:tr>
      <w:tr>
        <w:trPr>
          <w:trHeight w:hRule="atLeast" w:val="1152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pPr>
              <w:pStyle w:val="Style_4"/>
              <w:spacing w:before="16" w:line="240" w:lineRule="auto"/>
              <w:ind w:right="614"/>
              <w:rPr>
                <w:sz w:val="24"/>
              </w:rPr>
            </w:pPr>
            <w:r>
              <w:rPr>
                <w:sz w:val="24"/>
              </w:rPr>
              <w:t>Учащиеся 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00000">
            <w:pPr>
              <w:pStyle w:val="Style_4"/>
              <w:spacing w:before="16"/>
              <w:ind w:firstLine="0" w:left="105" w:right="220"/>
              <w:rPr>
                <w:sz w:val="24"/>
              </w:rPr>
            </w:pPr>
            <w:r>
              <w:rPr>
                <w:sz w:val="24"/>
              </w:rPr>
              <w:t>Классные часы, круглые столы,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стендовая 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консультирование.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00000">
            <w:pPr>
              <w:pStyle w:val="Style_4"/>
              <w:spacing w:before="16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00000">
            <w:pPr>
              <w:pStyle w:val="Style_4"/>
              <w:spacing w:before="16"/>
              <w:ind w:right="132"/>
              <w:rPr>
                <w:sz w:val="24"/>
              </w:rPr>
            </w:pPr>
            <w:r>
              <w:rPr>
                <w:sz w:val="24"/>
              </w:rPr>
              <w:t>Зам. директора по УВР,п</w:t>
            </w:r>
            <w:r>
              <w:rPr>
                <w:sz w:val="24"/>
              </w:rPr>
              <w:t>едагог- 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14:paraId="2D000000">
      <w:pPr>
        <w:sectPr>
          <w:headerReference r:id="rId1" w:type="default"/>
          <w:footerReference r:id="rId2" w:type="default"/>
          <w:pgSz w:h="11910" w:orient="landscape" w:w="16840"/>
          <w:pgMar w:bottom="280" w:footer="720" w:gutter="0" w:header="720" w:left="1020" w:right="1020" w:top="980"/>
        </w:sectPr>
      </w:pPr>
    </w:p>
    <w:tbl>
      <w:tblPr>
        <w:tblStyle w:val="Style_3"/>
        <w:tblInd w:type="dxa" w:w="12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13"/>
        <w:gridCol w:w="3601"/>
        <w:gridCol w:w="2732"/>
        <w:gridCol w:w="5631"/>
      </w:tblGrid>
      <w:tr>
        <w:trPr>
          <w:trHeight w:hRule="atLeast" w:val="897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pStyle w:val="Style_4"/>
              <w:spacing w:before="18" w:line="240" w:lineRule="auto"/>
              <w:ind w:right="614"/>
              <w:rPr>
                <w:sz w:val="24"/>
              </w:rPr>
            </w:pPr>
            <w:r>
              <w:rPr>
                <w:sz w:val="24"/>
              </w:rPr>
              <w:t>Учащиеся1-11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pStyle w:val="Style_4"/>
              <w:ind w:firstLine="0" w:left="105" w:right="300"/>
              <w:rPr>
                <w:sz w:val="24"/>
              </w:rPr>
            </w:pPr>
            <w:r>
              <w:rPr>
                <w:sz w:val="24"/>
              </w:rPr>
              <w:t>Информирование о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77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00000">
            <w:pPr>
              <w:pStyle w:val="Style_4"/>
              <w:spacing w:before="22" w:line="240" w:lineRule="auto"/>
              <w:ind w:right="614"/>
              <w:rPr>
                <w:sz w:val="24"/>
              </w:rPr>
            </w:pPr>
            <w:r>
              <w:rPr>
                <w:sz w:val="24"/>
              </w:rPr>
              <w:t>Учащиеся 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pPr>
              <w:pStyle w:val="Style_4"/>
              <w:spacing w:before="20"/>
              <w:ind w:firstLine="0" w:left="105" w:right="509"/>
              <w:rPr>
                <w:sz w:val="24"/>
              </w:rPr>
            </w:pPr>
            <w:r>
              <w:rPr>
                <w:sz w:val="24"/>
              </w:rPr>
              <w:t>Контроль за занятостью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во внеурочное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pStyle w:val="Style_4"/>
              <w:spacing w:before="20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pStyle w:val="Style_4"/>
              <w:spacing w:before="20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430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pStyle w:val="Style_4"/>
              <w:spacing w:line="240" w:lineRule="auto"/>
              <w:ind w:right="61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Учащиеся </w:t>
            </w:r>
            <w:r>
              <w:rPr>
                <w:sz w:val="24"/>
              </w:rPr>
              <w:t>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pPr>
              <w:pStyle w:val="Style_4"/>
              <w:ind w:firstLine="0" w:left="105" w:right="185"/>
              <w:rPr>
                <w:sz w:val="24"/>
              </w:rPr>
            </w:pPr>
            <w:r>
              <w:rPr>
                <w:sz w:val="24"/>
              </w:rPr>
              <w:t>Организация каникулярного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 и оздоровления детей,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детей, находящихся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трудной жизненной 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социально-опасном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pStyle w:val="Style_4"/>
              <w:spacing w:line="240" w:lineRule="auto"/>
              <w:ind w:right="176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704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pStyle w:val="Style_4"/>
              <w:spacing w:before="18" w:line="240" w:lineRule="auto"/>
              <w:ind w:right="614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z w:val="24"/>
              </w:rPr>
              <w:t xml:space="preserve"> 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pPr>
              <w:pStyle w:val="Style_4"/>
              <w:spacing w:before="16"/>
              <w:ind w:firstLine="0" w:left="105" w:right="815"/>
              <w:rPr>
                <w:sz w:val="24"/>
              </w:rPr>
            </w:pPr>
            <w:r>
              <w:rPr>
                <w:sz w:val="24"/>
              </w:rPr>
              <w:t>Организация 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3C000000">
            <w:pPr>
              <w:pStyle w:val="Style_4"/>
              <w:spacing w:before="0"/>
              <w:ind w:firstLine="0" w:left="105" w:right="290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конкурсов, акций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pPr>
              <w:pStyle w:val="Style_4"/>
              <w:spacing w:before="16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pStyle w:val="Style_4"/>
              <w:spacing w:before="16"/>
              <w:ind w:right="185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977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pStyle w:val="Style_4"/>
              <w:ind w:firstLine="0" w:left="105" w:right="107"/>
              <w:rPr>
                <w:sz w:val="24"/>
              </w:rPr>
            </w:pPr>
            <w:r>
              <w:rPr>
                <w:sz w:val="24"/>
              </w:rPr>
              <w:t>Организация 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всеобуча по 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суицида, жестокого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проблематике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подростков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а так же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535"/>
        </w:trPr>
        <w:tc>
          <w:tcPr>
            <w:tcW w:type="dxa" w:w="2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pStyle w:val="Style_4"/>
              <w:spacing w:before="16" w:line="240" w:lineRule="auto"/>
              <w:ind w:right="614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z w:val="24"/>
              </w:rPr>
              <w:t>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pStyle w:val="Style_4"/>
              <w:spacing w:before="16"/>
              <w:ind w:firstLine="0" w:left="105" w:right="140"/>
              <w:rPr>
                <w:sz w:val="24"/>
              </w:rPr>
            </w:pPr>
            <w:r>
              <w:rPr>
                <w:sz w:val="24"/>
              </w:rPr>
              <w:t>Организация взаимодействия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 ведомствами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соблюдения норм ФЗ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 «Об основах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безнадзорности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несовершеннолетних»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компетенции.</w:t>
            </w:r>
          </w:p>
        </w:tc>
        <w:tc>
          <w:tcPr>
            <w:tcW w:type="dxa" w:w="2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pStyle w:val="Style_4"/>
              <w:spacing w:before="16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type="dxa" w:w="5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pStyle w:val="Style_4"/>
              <w:spacing w:before="16"/>
              <w:ind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47000000">
      <w:pPr>
        <w:sectPr>
          <w:pgSz w:h="11910" w:orient="landscape" w:w="16840"/>
          <w:pgMar w:bottom="280" w:footer="720" w:gutter="0" w:header="720" w:left="1020" w:right="1020" w:top="980"/>
        </w:sectPr>
      </w:pPr>
    </w:p>
    <w:tbl>
      <w:tblPr>
        <w:tblStyle w:val="Style_3"/>
        <w:tblInd w:type="dxa" w:w="12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70"/>
        <w:gridCol w:w="3570"/>
        <w:gridCol w:w="3601"/>
        <w:gridCol w:w="4529"/>
      </w:tblGrid>
      <w:tr>
        <w:trPr>
          <w:trHeight w:hRule="atLeast" w:val="820"/>
        </w:trPr>
        <w:tc>
          <w:tcPr>
            <w:tcW w:type="dxa" w:w="27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00000">
            <w:pPr>
              <w:pStyle w:val="Style_4"/>
              <w:spacing w:before="18" w:line="240" w:lineRule="auto"/>
              <w:ind w:right="614"/>
              <w:rPr>
                <w:sz w:val="24"/>
              </w:rPr>
            </w:pPr>
            <w:r>
              <w:rPr>
                <w:sz w:val="24"/>
              </w:rPr>
              <w:t>Обучающиеся 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00000">
            <w:pPr>
              <w:pStyle w:val="Style_4"/>
              <w:spacing w:before="18" w:line="240" w:lineRule="auto"/>
              <w:ind w:firstLine="0" w:left="105" w:right="21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0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примирения,классные руководители.</w:t>
            </w:r>
          </w:p>
        </w:tc>
      </w:tr>
      <w:tr>
        <w:trPr>
          <w:trHeight w:hRule="atLeast" w:val="735"/>
        </w:trPr>
        <w:tc>
          <w:tcPr>
            <w:tcW w:type="dxa" w:w="27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00000">
            <w:pPr>
              <w:pStyle w:val="Style_4"/>
              <w:spacing w:before="16"/>
              <w:ind w:firstLine="0"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ПМПК.</w:t>
            </w:r>
          </w:p>
        </w:tc>
        <w:tc>
          <w:tcPr>
            <w:tcW w:type="dxa" w:w="36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00000">
            <w:pPr>
              <w:pStyle w:val="Style_4"/>
              <w:spacing w:before="16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type="dxa" w:w="45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00000">
            <w:pPr>
              <w:pStyle w:val="Style_4"/>
              <w:spacing w:before="16" w:line="240" w:lineRule="auto"/>
              <w:ind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педагоги.</w:t>
            </w:r>
          </w:p>
        </w:tc>
      </w:tr>
    </w:tbl>
    <w:p w14:paraId="4F000000"/>
    <w:sectPr>
      <w:pgSz w:h="11910" w:orient="landscape" w:w="16840"/>
      <w:pgMar w:bottom="280" w:footer="720" w:gutter="0" w:header="720" w:left="1020" w:right="1020" w:top="98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2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rPr>
      <w:rFonts w:ascii="Times New Roman" w:hAnsi="Times New Roman"/>
    </w:rPr>
  </w:style>
  <w:style w:default="1" w:styleId="Style_5_ch" w:type="character">
    <w:name w:val="Normal"/>
    <w:link w:val="Style_5"/>
    <w:rPr>
      <w:rFonts w:ascii="Times New Roman" w:hAnsi="Times New Roman"/>
    </w:rPr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2" w:type="paragraph">
    <w:name w:val="footer"/>
    <w:basedOn w:val="Style_5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footer"/>
    <w:basedOn w:val="Style_5_ch"/>
    <w:link w:val="Style_2"/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5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4" w:type="paragraph">
    <w:name w:val="Table Paragraph"/>
    <w:basedOn w:val="Style_5"/>
    <w:link w:val="Style_4_ch"/>
    <w:pPr>
      <w:spacing w:before="15"/>
      <w:ind w:firstLine="0" w:left="110"/>
    </w:pPr>
  </w:style>
  <w:style w:styleId="Style_4_ch" w:type="character">
    <w:name w:val="Table Paragraph"/>
    <w:basedOn w:val="Style_5_ch"/>
    <w:link w:val="Style_4"/>
  </w:style>
  <w:style w:styleId="Style_1" w:type="paragraph">
    <w:name w:val="header"/>
    <w:basedOn w:val="Style_5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5_ch"/>
    <w:link w:val="Style_1"/>
  </w:style>
  <w:style w:styleId="Style_11" w:type="paragraph">
    <w:name w:val="toc 3"/>
    <w:next w:val="Style_5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5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next w:val="Style_5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List Paragraph"/>
    <w:basedOn w:val="Style_5"/>
    <w:link w:val="Style_14_ch"/>
  </w:style>
  <w:style w:styleId="Style_14_ch" w:type="character">
    <w:name w:val="List Paragraph"/>
    <w:basedOn w:val="Style_5_ch"/>
    <w:link w:val="Style_14"/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5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5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toc 8"/>
    <w:next w:val="Style_5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Balloon Text"/>
    <w:basedOn w:val="Style_5"/>
    <w:link w:val="Style_22_ch"/>
    <w:rPr>
      <w:rFonts w:ascii="Tahoma" w:hAnsi="Tahoma"/>
      <w:sz w:val="16"/>
    </w:rPr>
  </w:style>
  <w:style w:styleId="Style_22_ch" w:type="character">
    <w:name w:val="Balloon Text"/>
    <w:basedOn w:val="Style_5_ch"/>
    <w:link w:val="Style_22"/>
    <w:rPr>
      <w:rFonts w:ascii="Tahoma" w:hAnsi="Tahoma"/>
      <w:sz w:val="16"/>
    </w:rPr>
  </w:style>
  <w:style w:styleId="Style_23" w:type="paragraph">
    <w:name w:val="toc 5"/>
    <w:next w:val="Style_5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Subtitle"/>
    <w:next w:val="Style_5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next w:val="Style_5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5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27" w:type="paragraph">
    <w:name w:val="Body Text"/>
    <w:basedOn w:val="Style_5"/>
    <w:link w:val="Style_27_ch"/>
    <w:rPr>
      <w:b w:val="1"/>
      <w:sz w:val="24"/>
    </w:rPr>
  </w:style>
  <w:style w:styleId="Style_27_ch" w:type="character">
    <w:name w:val="Body Text"/>
    <w:basedOn w:val="Style_5_ch"/>
    <w:link w:val="Style_27"/>
    <w:rPr>
      <w:b w:val="1"/>
      <w:sz w:val="24"/>
    </w:rPr>
  </w:style>
  <w:style w:styleId="Style_28" w:type="paragraph">
    <w:name w:val="heading 2"/>
    <w:next w:val="Style_5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default="1" w:styleId="Style_2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1.jpeg" Type="http://schemas.openxmlformats.org/officeDocument/2006/relationships/image"/>
  <Relationship Id="rId4" Target="footer4.xml" Type="http://schemas.openxmlformats.org/officeDocument/2006/relationships/footer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2024-04-01T05:04:57Z</dcterms:modified>
</cp:coreProperties>
</file>